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4529A2" w:rsidP="004529A2">
      <w:pPr>
        <w:rPr>
          <w:b/>
          <w:sz w:val="20"/>
          <w:szCs w:val="20"/>
        </w:rPr>
      </w:pPr>
      <w:bookmarkStart w:id="0" w:name="_GoBack"/>
      <w:bookmarkEnd w:id="0"/>
      <w:r w:rsidRPr="00F622BF">
        <w:rPr>
          <w:b/>
          <w:sz w:val="20"/>
          <w:szCs w:val="20"/>
        </w:rPr>
        <w:t>Name  _____________________________________________  Bell ___  Date  ___________________________________</w:t>
      </w:r>
    </w:p>
    <w:p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 w:rsidR="00764FCE">
        <w:rPr>
          <w:b/>
          <w:sz w:val="20"/>
          <w:szCs w:val="20"/>
        </w:rPr>
        <w:t>on Long Term and Immediate Causes of World War II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8622"/>
      </w:tblGrid>
      <w:tr w:rsidR="004529A2" w:rsidTr="00764FCE">
        <w:tc>
          <w:tcPr>
            <w:tcW w:w="2628" w:type="dxa"/>
            <w:shd w:val="pct12" w:color="auto" w:fill="auto"/>
          </w:tcPr>
          <w:p w:rsidR="004529A2" w:rsidRPr="00B80205" w:rsidRDefault="004529A2" w:rsidP="00764FC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764FC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:rsidTr="00764FCE">
        <w:tc>
          <w:tcPr>
            <w:tcW w:w="2628" w:type="dxa"/>
          </w:tcPr>
          <w:p w:rsidR="004529A2" w:rsidRDefault="004529A2" w:rsidP="00764FCE"/>
          <w:p w:rsidR="004529A2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Europe after World War I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Great Depression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Imperialism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Japan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German Aggression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 w:rsidRPr="00764FCE">
              <w:rPr>
                <w:b/>
              </w:rPr>
              <w:t>USSR Aggression</w:t>
            </w:r>
          </w:p>
          <w:p w:rsidR="00764FCE" w:rsidRPr="00764FCE" w:rsidRDefault="00764FCE" w:rsidP="00764FCE">
            <w:pPr>
              <w:rPr>
                <w:b/>
              </w:rPr>
            </w:pPr>
          </w:p>
          <w:p w:rsidR="00764FCE" w:rsidRDefault="00764FCE" w:rsidP="00764FCE"/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Appeasement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Munich Pact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Response of Europe &amp; U.S.A.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764FCE">
              <w:rPr>
                <w:b/>
              </w:rPr>
              <w:t>Neutrality Act</w:t>
            </w:r>
          </w:p>
          <w:p w:rsidR="00764FCE" w:rsidRDefault="00764FCE" w:rsidP="00764FC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 Isolationism 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Germany Invades Poland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German s 1940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 xml:space="preserve">Lend Lease Act 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Pr="00764FCE" w:rsidRDefault="00764FCE" w:rsidP="00764FCE">
            <w:pPr>
              <w:rPr>
                <w:b/>
              </w:rPr>
            </w:pPr>
            <w:r>
              <w:rPr>
                <w:b/>
              </w:rPr>
              <w:t>England &amp; France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Battle of Britain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AXIS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>
            <w:pPr>
              <w:rPr>
                <w:b/>
              </w:rPr>
            </w:pPr>
            <w:r>
              <w:rPr>
                <w:b/>
              </w:rPr>
              <w:t>ALLIES</w:t>
            </w:r>
          </w:p>
          <w:p w:rsidR="00764FCE" w:rsidRDefault="00764FCE" w:rsidP="00764FCE">
            <w:pPr>
              <w:rPr>
                <w:b/>
              </w:rPr>
            </w:pPr>
          </w:p>
          <w:p w:rsidR="00764FCE" w:rsidRDefault="00764FCE" w:rsidP="00764FCE"/>
          <w:p w:rsidR="00764FCE" w:rsidRPr="00764FCE" w:rsidRDefault="00764FCE" w:rsidP="00764FCE"/>
          <w:p w:rsidR="00764FCE" w:rsidRPr="00764FCE" w:rsidRDefault="00764FCE" w:rsidP="00764FCE"/>
          <w:p w:rsidR="00764FCE" w:rsidRDefault="00764FCE" w:rsidP="00764FCE"/>
          <w:p w:rsidR="004529A2" w:rsidRPr="00764FCE" w:rsidRDefault="004529A2" w:rsidP="00764FCE"/>
        </w:tc>
        <w:tc>
          <w:tcPr>
            <w:tcW w:w="8388" w:type="dxa"/>
          </w:tcPr>
          <w:p w:rsidR="004529A2" w:rsidRDefault="004529A2" w:rsidP="00764FCE">
            <w:pPr>
              <w:spacing w:line="360" w:lineRule="auto"/>
            </w:pP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64FCE" w:rsidRDefault="00764FCE" w:rsidP="00764FC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764FCE"/>
        </w:tc>
      </w:tr>
      <w:tr w:rsidR="00764FCE" w:rsidTr="00764FCE">
        <w:tc>
          <w:tcPr>
            <w:tcW w:w="11016" w:type="dxa"/>
            <w:gridSpan w:val="2"/>
          </w:tcPr>
          <w:p w:rsidR="00764FCE" w:rsidRDefault="00764FCE"/>
          <w:p w:rsidR="00764FCE" w:rsidRDefault="00764FCE">
            <w:r>
              <w:t xml:space="preserve">Summarize the causes of World War II.    </w:t>
            </w:r>
          </w:p>
          <w:p w:rsidR="00764FCE" w:rsidRDefault="00764FCE"/>
          <w:p w:rsidR="00764FCE" w:rsidRDefault="00764FCE">
            <w:r>
              <w:t>__________________________________________________________________________________________________</w:t>
            </w:r>
          </w:p>
          <w:p w:rsidR="00764FCE" w:rsidRDefault="00764FCE"/>
          <w:p w:rsidR="00764FCE" w:rsidRDefault="00764FCE">
            <w:r>
              <w:t>__________________________________________________________________________________________________</w:t>
            </w:r>
          </w:p>
          <w:p w:rsidR="00764FCE" w:rsidRDefault="00764FCE"/>
          <w:p w:rsidR="00764FCE" w:rsidRDefault="00764FCE">
            <w:r>
              <w:t>__________________________________________________________________________________________________</w:t>
            </w:r>
          </w:p>
          <w:p w:rsidR="00764FCE" w:rsidRDefault="00764FCE"/>
          <w:p w:rsidR="00764FCE" w:rsidRDefault="00764FCE">
            <w:r>
              <w:t>___________________________________________________________________________________________________</w:t>
            </w:r>
          </w:p>
          <w:p w:rsidR="00764FCE" w:rsidRDefault="00764FCE">
            <w:r>
              <w:t>________________________________________________________________________________________________</w:t>
            </w:r>
          </w:p>
          <w:p w:rsidR="00764FCE" w:rsidRDefault="00764FCE"/>
          <w:p w:rsidR="00764FCE" w:rsidRDefault="00C75474">
            <w:r>
              <w:t>__________________________________________________________________________________________________</w:t>
            </w:r>
          </w:p>
          <w:p w:rsidR="00764FCE" w:rsidRDefault="00764FCE"/>
          <w:p w:rsidR="00C75474" w:rsidRDefault="00C75474" w:rsidP="00C75474">
            <w:r>
              <w:t>_________________________________________________________________________________________________</w:t>
            </w:r>
          </w:p>
          <w:p w:rsidR="00C75474" w:rsidRDefault="00C75474" w:rsidP="00C75474"/>
          <w:p w:rsidR="00C75474" w:rsidRDefault="00C75474" w:rsidP="00C75474">
            <w:r>
              <w:t>__________________________________________________________________________________________________</w:t>
            </w:r>
          </w:p>
          <w:p w:rsidR="00C75474" w:rsidRDefault="00C75474" w:rsidP="00C75474"/>
          <w:p w:rsidR="00C75474" w:rsidRDefault="00C75474" w:rsidP="00C75474">
            <w:r>
              <w:t>__________________________________________________________________________________________________</w:t>
            </w:r>
          </w:p>
          <w:p w:rsidR="00C75474" w:rsidRDefault="00C75474" w:rsidP="00C75474"/>
          <w:p w:rsidR="00C75474" w:rsidRDefault="00C75474" w:rsidP="00C75474">
            <w:r>
              <w:t>___________________________________________________________________________________________________</w:t>
            </w:r>
          </w:p>
          <w:p w:rsidR="00764FCE" w:rsidRDefault="00C75474">
            <w:r>
              <w:t>__________________________________________________________________________________________________</w:t>
            </w: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CC6844"/>
    <w:multiLevelType w:val="hybridMultilevel"/>
    <w:tmpl w:val="013CCB7C"/>
    <w:lvl w:ilvl="0" w:tplc="B41ACECC">
      <w:numFmt w:val="bullet"/>
      <w:lvlText w:val="-"/>
      <w:lvlJc w:val="left"/>
      <w:pPr>
        <w:ind w:left="60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232AB0"/>
    <w:rsid w:val="00264F35"/>
    <w:rsid w:val="004529A2"/>
    <w:rsid w:val="004E6B6F"/>
    <w:rsid w:val="00764FCE"/>
    <w:rsid w:val="00892256"/>
    <w:rsid w:val="00C75474"/>
    <w:rsid w:val="00E8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B25E91-7FAA-4C10-A857-A4DC333C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64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BF6009-CBC2-4CD3-96E4-57D837DE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2</cp:revision>
  <cp:lastPrinted>2013-09-09T11:28:00Z</cp:lastPrinted>
  <dcterms:created xsi:type="dcterms:W3CDTF">2016-04-05T11:35:00Z</dcterms:created>
  <dcterms:modified xsi:type="dcterms:W3CDTF">2016-04-05T11:35:00Z</dcterms:modified>
</cp:coreProperties>
</file>